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D578" w14:textId="77777777" w:rsidR="00DE452F" w:rsidRDefault="00BE134D" w:rsidP="00BE134D">
      <w:pPr>
        <w:rPr>
          <w:b/>
          <w:bCs/>
        </w:rPr>
      </w:pPr>
      <w:r>
        <w:rPr>
          <w:b/>
          <w:bCs/>
        </w:rPr>
        <w:t xml:space="preserve">Planleggingsdager </w:t>
      </w:r>
      <w:r w:rsidRPr="00BE134D">
        <w:rPr>
          <w:b/>
          <w:bCs/>
        </w:rPr>
        <w:t>202</w:t>
      </w:r>
      <w:r w:rsidR="00DE452F">
        <w:rPr>
          <w:b/>
          <w:bCs/>
        </w:rPr>
        <w:t>4</w:t>
      </w:r>
      <w:r>
        <w:rPr>
          <w:b/>
          <w:bCs/>
        </w:rPr>
        <w:t>-</w:t>
      </w:r>
      <w:r w:rsidRPr="00BE134D">
        <w:rPr>
          <w:b/>
          <w:bCs/>
        </w:rPr>
        <w:t>2</w:t>
      </w:r>
      <w:r w:rsidR="00DE452F">
        <w:rPr>
          <w:b/>
          <w:bCs/>
        </w:rPr>
        <w:t>5</w:t>
      </w:r>
    </w:p>
    <w:p w14:paraId="5D9E3A38" w14:textId="4162F522" w:rsidR="00BE134D" w:rsidRPr="00BE134D" w:rsidRDefault="00BE134D" w:rsidP="00BE134D">
      <w:r w:rsidRPr="00BE134D">
        <w:t>For barnehageåret 202</w:t>
      </w:r>
      <w:r w:rsidR="00DE452F">
        <w:t>4</w:t>
      </w:r>
      <w:r w:rsidRPr="00BE134D">
        <w:t>/202</w:t>
      </w:r>
      <w:r w:rsidR="00DE452F">
        <w:t>5</w:t>
      </w:r>
      <w:r w:rsidRPr="00BE134D">
        <w:t xml:space="preserve"> er følgende datoer satt av til felles planleggingsdager for alle skoler/SFO-er og kommunale barnehager</w:t>
      </w:r>
    </w:p>
    <w:p w14:paraId="7B1F9E6C" w14:textId="77777777" w:rsidR="00DE452F" w:rsidRDefault="00DE452F" w:rsidP="00DE452F"/>
    <w:p w14:paraId="257B0A89" w14:textId="502373D5" w:rsidR="00DE452F" w:rsidRDefault="00DE452F" w:rsidP="00DE452F">
      <w:r>
        <w:t>14. august 2024</w:t>
      </w:r>
    </w:p>
    <w:p w14:paraId="7C4FECFA" w14:textId="77777777" w:rsidR="00DE452F" w:rsidRDefault="00DE452F" w:rsidP="00DE452F">
      <w:r>
        <w:t>15. november 2024</w:t>
      </w:r>
    </w:p>
    <w:p w14:paraId="21433067" w14:textId="77777777" w:rsidR="00DE452F" w:rsidRDefault="00DE452F" w:rsidP="00DE452F">
      <w:r>
        <w:t>02. januar 2025</w:t>
      </w:r>
    </w:p>
    <w:p w14:paraId="5EDCF39E" w14:textId="77777777" w:rsidR="00DE452F" w:rsidRDefault="00DE452F" w:rsidP="00DE452F">
      <w:r>
        <w:t>22. april 2025</w:t>
      </w:r>
    </w:p>
    <w:p w14:paraId="2EBD805A" w14:textId="77777777" w:rsidR="00DE452F" w:rsidRDefault="00DE452F" w:rsidP="00DE452F"/>
    <w:p w14:paraId="5272593C" w14:textId="0B7A70E0" w:rsidR="00DE452F" w:rsidRDefault="00DE452F" w:rsidP="00DE452F">
      <w:r>
        <w:t>Den femte planleggingsdagen fastsetter den enkelte barnehage, i samråd med samarbeidsutvalget.</w:t>
      </w:r>
    </w:p>
    <w:sectPr w:rsidR="00DE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4D"/>
    <w:rsid w:val="00404C18"/>
    <w:rsid w:val="00BE134D"/>
    <w:rsid w:val="00CB0CB1"/>
    <w:rsid w:val="00CC6880"/>
    <w:rsid w:val="00D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A400"/>
  <w15:chartTrackingRefBased/>
  <w15:docId w15:val="{D383303F-AF2F-40EA-82D6-F449FA0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452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452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E4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269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Elisabeth Hilde</dc:creator>
  <cp:keywords/>
  <dc:description/>
  <cp:lastModifiedBy>Margareth Olsen</cp:lastModifiedBy>
  <cp:revision>3</cp:revision>
  <dcterms:created xsi:type="dcterms:W3CDTF">2023-12-01T09:07:00Z</dcterms:created>
  <dcterms:modified xsi:type="dcterms:W3CDTF">2023-12-01T09:07:00Z</dcterms:modified>
</cp:coreProperties>
</file>