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13FC3A6E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F1250D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7A9604F8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1320E5">
              <w:rPr>
                <w:b/>
                <w:bCs/>
              </w:rPr>
              <w:t>15.03.</w:t>
            </w:r>
            <w:r w:rsidR="004B758E">
              <w:rPr>
                <w:b/>
                <w:bCs/>
              </w:rPr>
              <w:t>202</w:t>
            </w:r>
            <w:r w:rsidR="005841B7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721DF873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 xml:space="preserve">Tjensvoll skole 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56790DEE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5841B7">
              <w:rPr>
                <w:sz w:val="20"/>
              </w:rPr>
              <w:t xml:space="preserve">Jostein </w:t>
            </w:r>
            <w:r w:rsidR="002963D9">
              <w:rPr>
                <w:sz w:val="20"/>
              </w:rPr>
              <w:t>Moe Hagen</w:t>
            </w:r>
          </w:p>
          <w:p w14:paraId="2DD98991" w14:textId="5641D51A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repr: </w:t>
            </w:r>
            <w:r w:rsidR="005841B7">
              <w:rPr>
                <w:sz w:val="20"/>
              </w:rPr>
              <w:t>Erlend Aano</w:t>
            </w:r>
          </w:p>
          <w:p w14:paraId="41C7D1E8" w14:textId="13C4A5FA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repr: </w:t>
            </w:r>
            <w:r w:rsidR="005841B7">
              <w:rPr>
                <w:sz w:val="20"/>
              </w:rPr>
              <w:t>Ninette Hoem Hegre</w:t>
            </w:r>
          </w:p>
          <w:p w14:paraId="25AEC532" w14:textId="3E149792" w:rsidR="00DE63F6" w:rsidRDefault="00677CB4" w:rsidP="0026730F">
            <w:pPr>
              <w:rPr>
                <w:sz w:val="20"/>
              </w:rPr>
            </w:pPr>
            <w:r>
              <w:rPr>
                <w:sz w:val="20"/>
              </w:rPr>
              <w:t>Elevrepr:</w:t>
            </w:r>
            <w:r w:rsidR="001320E5" w:rsidRPr="001320E5">
              <w:t xml:space="preserve"> Maxims Pimenovs (7A) Even Andersen (7B)</w:t>
            </w:r>
          </w:p>
          <w:p w14:paraId="3CCFDC1E" w14:textId="77777777" w:rsidR="00935725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  <w:r w:rsidR="00935725" w:rsidRPr="00935725">
              <w:rPr>
                <w:sz w:val="20"/>
              </w:rPr>
              <w:t xml:space="preserve">Mushrifa Ali Mubarak </w:t>
            </w:r>
          </w:p>
          <w:p w14:paraId="2225E090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14:paraId="0D3C3348" w14:textId="01AE8F99" w:rsidR="00F1250D" w:rsidRDefault="00F1250D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r w:rsidRPr="00F1250D">
              <w:rPr>
                <w:sz w:val="20"/>
              </w:rPr>
              <w:t>Repr andre ansatte: Anita Totland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77777777" w:rsidR="000F0626" w:rsidRPr="00F03A73" w:rsidRDefault="000F0626">
            <w:pPr>
              <w:rPr>
                <w:sz w:val="20"/>
              </w:rPr>
            </w:pP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5434AC1D" w:rsidR="000F0626" w:rsidRDefault="00F1250D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20.03.23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3E04703D" w:rsidR="00DE63F6" w:rsidRDefault="001320E5" w:rsidP="00936C28">
            <w:pPr>
              <w:pStyle w:val="Sluttnotetekst"/>
              <w:spacing w:line="240" w:lineRule="auto"/>
            </w:pPr>
            <w:r>
              <w:t>9</w:t>
            </w:r>
            <w:r w:rsidR="00B710FC">
              <w:t>/2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2A40CF" w14:textId="7D1F2813" w:rsidR="00412AEE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1320E5">
              <w:rPr>
                <w:b/>
              </w:rPr>
              <w:t>26.0</w:t>
            </w:r>
            <w:r w:rsidR="00F1250D">
              <w:rPr>
                <w:b/>
              </w:rPr>
              <w:t>1</w:t>
            </w:r>
            <w:r w:rsidR="005841B7">
              <w:rPr>
                <w:b/>
              </w:rPr>
              <w:t>.2</w:t>
            </w:r>
            <w:r w:rsidR="001320E5">
              <w:rPr>
                <w:b/>
              </w:rPr>
              <w:t>3</w:t>
            </w:r>
          </w:p>
          <w:p w14:paraId="6EB9B2B3" w14:textId="50D9BFA1" w:rsidR="00B804E8" w:rsidRPr="00A66FAF" w:rsidRDefault="00F1250D" w:rsidP="00412AEE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Vedtak:</w:t>
            </w:r>
            <w:r w:rsidR="00B804E8" w:rsidRPr="00A66FAF">
              <w:rPr>
                <w:i/>
              </w:rPr>
              <w:t xml:space="preserve"> Referat fra</w:t>
            </w:r>
            <w:r w:rsidR="00412AEE">
              <w:rPr>
                <w:i/>
              </w:rPr>
              <w:t xml:space="preserve"> </w:t>
            </w:r>
            <w:r w:rsidR="001320E5">
              <w:rPr>
                <w:i/>
              </w:rPr>
              <w:t>26.01.23</w:t>
            </w:r>
            <w:r w:rsidR="00412AEE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</w:t>
            </w:r>
            <w:r>
              <w:rPr>
                <w:i/>
              </w:rPr>
              <w:t xml:space="preserve"> med bemerkning av feil dato</w:t>
            </w:r>
            <w:r w:rsidR="00ED0F17">
              <w:rPr>
                <w:i/>
              </w:rPr>
              <w:t xml:space="preserve"> i referat</w:t>
            </w:r>
            <w:r w:rsidR="009E7AC4">
              <w:rPr>
                <w:i/>
              </w:rPr>
              <w:t>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1A258158" w:rsidR="00DE63F6" w:rsidRDefault="001320E5" w:rsidP="00936C28">
            <w:pPr>
              <w:pStyle w:val="Sluttnotetekst"/>
              <w:spacing w:line="240" w:lineRule="auto"/>
            </w:pPr>
            <w:r>
              <w:t>10/</w:t>
            </w:r>
            <w:r w:rsidR="0098429A">
              <w:t>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7510D05D" w:rsidR="00ED0F17" w:rsidRPr="00A66FAF" w:rsidRDefault="00ED0F17" w:rsidP="00ED0F17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0C41AB3D" w:rsidR="00DE63F6" w:rsidRDefault="001320E5" w:rsidP="00936C28">
            <w:pPr>
              <w:pStyle w:val="Sluttnotetekst"/>
              <w:spacing w:line="240" w:lineRule="auto"/>
            </w:pPr>
            <w:r>
              <w:t>11/</w:t>
            </w:r>
            <w:r w:rsidR="00B710FC">
              <w:t>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2116689D" w:rsidR="00D26530" w:rsidRDefault="00B804E8" w:rsidP="00ED0F17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73B80701" w14:textId="74F845AB" w:rsidR="00ED0F17" w:rsidRDefault="00ED0F17" w:rsidP="00ED0F17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Elevene har gjennomført kunstuke </w:t>
            </w:r>
            <w:r w:rsidR="009E7AC4">
              <w:t xml:space="preserve">etter inspirasjon av kunstneren Ruth Asawa. Elevenes kunst er utstilt på skolen. </w:t>
            </w:r>
            <w:r>
              <w:t xml:space="preserve"> </w:t>
            </w:r>
          </w:p>
          <w:p w14:paraId="33E3E98E" w14:textId="77777777" w:rsidR="00ED0F17" w:rsidRDefault="00ED0F17" w:rsidP="00ED0F17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Kunstutstillingen var åpen for foresatte fredag uke 10.</w:t>
            </w:r>
          </w:p>
          <w:p w14:paraId="45E697F5" w14:textId="7395B405" w:rsidR="00ED0F17" w:rsidRDefault="00ED0F17" w:rsidP="00ED0F17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Skolen får ordfører Kari N. Nordtun på besøk fredag 24.03.23</w:t>
            </w:r>
            <w:r w:rsidR="009E7AC4">
              <w:t>.</w:t>
            </w:r>
          </w:p>
          <w:p w14:paraId="0F0A6F8D" w14:textId="1D5160F6" w:rsidR="00ED0F17" w:rsidRDefault="00ED0F17" w:rsidP="00ED0F17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6. trinn gjennomførte en flott skidag på Stavtjørn uke 10. </w:t>
            </w:r>
          </w:p>
          <w:p w14:paraId="17AC56D3" w14:textId="77777777" w:rsidR="00ED0F17" w:rsidRDefault="00ED0F17" w:rsidP="00ED0F17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Skolen gjennomfører Engelsk dag uke 11. </w:t>
            </w:r>
          </w:p>
          <w:p w14:paraId="43C4F49F" w14:textId="2A3B137C" w:rsidR="00ED0F17" w:rsidRDefault="00ED0F17" w:rsidP="00ED0F17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Elevene gjennom elevrådet har fokus på at alle snakker fint til og om hverandre. </w:t>
            </w:r>
          </w:p>
          <w:p w14:paraId="34006536" w14:textId="48055C0F" w:rsidR="00B804E8" w:rsidRDefault="00B804E8" w:rsidP="00ED0F17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10A98358" w14:textId="302B8FF5" w:rsidR="00ED0F17" w:rsidRDefault="00ED0F17" w:rsidP="0036226C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FAU er i gang med å planlegge 17. mai arrangement i skolegården. </w:t>
            </w:r>
          </w:p>
          <w:p w14:paraId="123E81C0" w14:textId="64EABD55" w:rsidR="00ED0F17" w:rsidRDefault="00ED0F17" w:rsidP="0036226C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FAU planlegger dugnad i skolegården i forkant av 17. mai.</w:t>
            </w:r>
          </w:p>
          <w:p w14:paraId="636F4CAF" w14:textId="51280A3E" w:rsidR="00ED0F17" w:rsidRDefault="00ED0F17" w:rsidP="0036226C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FAU søker kommunale støttemidler</w:t>
            </w:r>
            <w:r w:rsidR="009E7AC4">
              <w:t>.</w:t>
            </w:r>
          </w:p>
          <w:p w14:paraId="1C6E652F" w14:textId="1BD29527" w:rsidR="00ED0F17" w:rsidRDefault="009E7AC4" w:rsidP="0036226C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FAU leder har, i </w:t>
            </w:r>
            <w:r w:rsidR="00ED0F17">
              <w:t xml:space="preserve">samarbeid med </w:t>
            </w:r>
            <w:r w:rsidR="009575A4">
              <w:t xml:space="preserve">FAU leder </w:t>
            </w:r>
            <w:r w:rsidR="00ED0F17">
              <w:t>KF skolen</w:t>
            </w:r>
            <w:r>
              <w:t xml:space="preserve">, </w:t>
            </w:r>
            <w:r w:rsidR="00ED0F17">
              <w:t xml:space="preserve">planlagt temakveld med lekseforsker Kjersti L Holte </w:t>
            </w:r>
            <w:r w:rsidR="009575A4">
              <w:t>onsdag 22. mars.</w:t>
            </w:r>
          </w:p>
          <w:p w14:paraId="06CAA269" w14:textId="77777777" w:rsidR="0036226C" w:rsidRDefault="0036226C" w:rsidP="0036226C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FAU ønsker å utarbeide årshjul med klassearrangement høst og vår på alle trinn.</w:t>
            </w:r>
          </w:p>
          <w:p w14:paraId="7C2841F8" w14:textId="711C3A23" w:rsidR="0036226C" w:rsidRPr="00ED0F17" w:rsidRDefault="0036226C" w:rsidP="0036226C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lastRenderedPageBreak/>
              <w:t xml:space="preserve">FAU meddeler informasjon til skolen om Saga skriveverksted arrangert av Stavanger bibliotek/Sølvberget for 6. og 7. trinn. </w:t>
            </w:r>
          </w:p>
          <w:p w14:paraId="0E37A3A9" w14:textId="58370324" w:rsidR="00B804E8" w:rsidRDefault="00B804E8" w:rsidP="00014C01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5180656D" w14:textId="4280DE3D" w:rsidR="00014C01" w:rsidRPr="00014C01" w:rsidRDefault="00014C01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t>Gjenn</w:t>
            </w:r>
            <w:r w:rsidR="009E7AC4">
              <w:t>omført</w:t>
            </w:r>
            <w:r>
              <w:t xml:space="preserve"> kunstuke</w:t>
            </w:r>
            <w:r w:rsidR="009E7AC4">
              <w:t xml:space="preserve"> har fått g</w:t>
            </w:r>
            <w:r>
              <w:t>od tilbakemelding fra elever</w:t>
            </w:r>
            <w:r w:rsidR="009E7AC4">
              <w:t xml:space="preserve">, foresatte </w:t>
            </w:r>
            <w:r>
              <w:t>og ansatte.</w:t>
            </w:r>
          </w:p>
          <w:p w14:paraId="03835183" w14:textId="7133B902" w:rsidR="00014C01" w:rsidRPr="00014C01" w:rsidRDefault="00014C01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t>Ordfører kommer på besøk til Tjensvoll skole etter innlegg i SA av FAU leder og ordføreren relatert til Tjensvoll kommunedel.</w:t>
            </w:r>
          </w:p>
          <w:p w14:paraId="3170B6E5" w14:textId="74938348" w:rsidR="00014C01" w:rsidRPr="009E7AC4" w:rsidRDefault="00014C01" w:rsidP="009E7AC4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t>Gjennomfører Engelsk dag uke 11.</w:t>
            </w:r>
          </w:p>
          <w:p w14:paraId="095C57A4" w14:textId="1FC678AB" w:rsidR="00014C01" w:rsidRPr="00014C01" w:rsidRDefault="00014C01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t>Tjensvoll skole får skolemat neste skoleår.</w:t>
            </w:r>
          </w:p>
          <w:p w14:paraId="1C100D5B" w14:textId="6E389313" w:rsidR="00014C01" w:rsidRPr="00014C01" w:rsidRDefault="00014C01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t>Inkludering er et tema ansatte på skolen har fokus på.</w:t>
            </w:r>
          </w:p>
          <w:p w14:paraId="55C9A617" w14:textId="5B743028" w:rsidR="00BF0539" w:rsidRDefault="0098429A" w:rsidP="00014C01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1368642C" w14:textId="24B87A74" w:rsidR="00BF0539" w:rsidRPr="00BF0539" w:rsidRDefault="00BF0539" w:rsidP="00BF0539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BF0539">
              <w:t xml:space="preserve">Skolen endrer stillingstittel på miljøarbeidere til pedagogisk medarbeidere. </w:t>
            </w:r>
          </w:p>
          <w:p w14:paraId="7F05CB45" w14:textId="68CB2EA7" w:rsidR="00014C01" w:rsidRPr="00BF0539" w:rsidRDefault="00014C01" w:rsidP="00BF0539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BF0539">
              <w:t>Ansatte SFO gjennomførte en fin uke i vinterferien med ulike aktiviteter.</w:t>
            </w:r>
          </w:p>
          <w:p w14:paraId="1AAF8C30" w14:textId="5A2044E2" w:rsidR="00014C01" w:rsidRPr="00BF0539" w:rsidRDefault="00BF0539" w:rsidP="00BF0539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BF0539">
              <w:t>Inkludering</w:t>
            </w:r>
            <w:r w:rsidR="00014C01" w:rsidRPr="00BF0539">
              <w:t xml:space="preserve"> er også et satsingsområde i SFO</w:t>
            </w:r>
            <w:r w:rsidR="009E7AC4">
              <w:t>.</w:t>
            </w:r>
          </w:p>
          <w:p w14:paraId="752519FC" w14:textId="3D1E620D" w:rsidR="00B804E8" w:rsidRDefault="00BF0539" w:rsidP="00BF0539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0FCD55C7" w:rsidR="00DE63F6" w:rsidRDefault="001320E5" w:rsidP="00936C28">
            <w:pPr>
              <w:pStyle w:val="Sluttnotetekst"/>
              <w:spacing w:line="240" w:lineRule="auto"/>
            </w:pPr>
            <w:r>
              <w:t>12</w:t>
            </w:r>
            <w:r w:rsidR="0098429A">
              <w:t>/2</w:t>
            </w:r>
            <w:r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69D392C9"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 xml:space="preserve">pr </w:t>
            </w:r>
            <w:r w:rsidR="00BF0539">
              <w:rPr>
                <w:b/>
              </w:rPr>
              <w:t>28.02.23</w:t>
            </w:r>
          </w:p>
          <w:p w14:paraId="40439B87" w14:textId="77777777" w:rsidR="009E7AC4" w:rsidRDefault="00BF0539">
            <w:pPr>
              <w:pStyle w:val="Sluttnoteteks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Regnskapet viser et midreforbruk på 97%. </w:t>
            </w:r>
          </w:p>
          <w:p w14:paraId="129EC462" w14:textId="61FC6ECA" w:rsidR="00BF0539" w:rsidRPr="00BF0539" w:rsidRDefault="00BF0539">
            <w:pPr>
              <w:pStyle w:val="Sluttnotetekst"/>
              <w:spacing w:line="240" w:lineRule="auto"/>
              <w:rPr>
                <w:iCs/>
              </w:rPr>
            </w:pPr>
            <w:r w:rsidRPr="00BF0539">
              <w:rPr>
                <w:iCs/>
              </w:rPr>
              <w:t xml:space="preserve">SU </w:t>
            </w:r>
            <w:r w:rsidR="009E7AC4">
              <w:rPr>
                <w:iCs/>
              </w:rPr>
              <w:t>ønsker</w:t>
            </w:r>
            <w:r>
              <w:rPr>
                <w:iCs/>
              </w:rPr>
              <w:t xml:space="preserve"> </w:t>
            </w:r>
            <w:r w:rsidRPr="00BF0539">
              <w:rPr>
                <w:iCs/>
              </w:rPr>
              <w:t>flere detaljer når regnskapet sendes ut</w:t>
            </w:r>
            <w:r>
              <w:rPr>
                <w:iCs/>
              </w:rPr>
              <w:t xml:space="preserve"> i forkant av SU møter</w:t>
            </w:r>
            <w:r w:rsidRPr="00BF0539">
              <w:rPr>
                <w:iCs/>
              </w:rPr>
              <w:t>.</w:t>
            </w:r>
          </w:p>
          <w:p w14:paraId="581D6AC6" w14:textId="7DDE57C3" w:rsidR="00B804E8" w:rsidRPr="004C0C60" w:rsidRDefault="00BF0539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Regnskap pr </w:t>
            </w:r>
            <w:r>
              <w:rPr>
                <w:i/>
              </w:rPr>
              <w:t xml:space="preserve">28.02.23 </w:t>
            </w:r>
            <w:r w:rsidR="00B804E8" w:rsidRPr="004C0C60">
              <w:rPr>
                <w:i/>
              </w:rPr>
              <w:t>tas til orientering.</w:t>
            </w:r>
            <w:r>
              <w:rPr>
                <w:i/>
              </w:rPr>
              <w:t xml:space="preserve"> </w:t>
            </w:r>
          </w:p>
        </w:tc>
      </w:tr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3361F01A" w:rsidR="00350100" w:rsidRDefault="001320E5" w:rsidP="00936C28">
            <w:pPr>
              <w:pStyle w:val="Sluttnotetekst"/>
              <w:spacing w:line="240" w:lineRule="auto"/>
            </w:pPr>
            <w:r>
              <w:t>13</w:t>
            </w:r>
            <w:r w:rsidR="0098429A">
              <w:t>/2</w:t>
            </w:r>
            <w:r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7D5EB287" w:rsidR="00350100" w:rsidRPr="00FA330C" w:rsidRDefault="00B06FCE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Presentasjon og oppfølging av </w:t>
            </w:r>
            <w:r w:rsidR="00B710FC">
              <w:rPr>
                <w:b/>
              </w:rPr>
              <w:t>Elevundersøkelsen 6. og 7. trinn</w:t>
            </w:r>
          </w:p>
          <w:p w14:paraId="0F7E1C88" w14:textId="427C5271" w:rsidR="00FA330C" w:rsidRPr="00FA330C" w:rsidRDefault="00EC5A1A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FA330C">
              <w:rPr>
                <w:bCs/>
                <w:i/>
                <w:iCs/>
              </w:rPr>
              <w:t xml:space="preserve">edtak: </w:t>
            </w:r>
            <w:r w:rsidR="00FA330C" w:rsidRPr="00FA330C">
              <w:rPr>
                <w:bCs/>
                <w:i/>
                <w:iCs/>
              </w:rPr>
              <w:t>SU</w:t>
            </w:r>
            <w:r w:rsidR="00281A27">
              <w:rPr>
                <w:bCs/>
                <w:i/>
                <w:iCs/>
              </w:rPr>
              <w:t xml:space="preserve"> </w:t>
            </w:r>
            <w:r w:rsidR="000F6520">
              <w:rPr>
                <w:bCs/>
                <w:i/>
                <w:iCs/>
              </w:rPr>
              <w:t>tar informasjonen til orientering</w:t>
            </w:r>
            <w:r>
              <w:rPr>
                <w:bCs/>
                <w:i/>
                <w:iCs/>
              </w:rPr>
              <w:t xml:space="preserve"> med bemerkning at SU ønsker en klarere fremdriftsplan for oppfølging samt informasjon ut på skolens hjemmeside.</w:t>
            </w:r>
          </w:p>
        </w:tc>
      </w:tr>
      <w:tr w:rsidR="00B06FCE" w14:paraId="252F99DD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E11F6" w14:textId="1BEBCFCB" w:rsidR="00B06FCE" w:rsidRDefault="001320E5" w:rsidP="00936C28">
            <w:pPr>
              <w:pStyle w:val="Sluttnotetekst"/>
              <w:spacing w:line="240" w:lineRule="auto"/>
            </w:pPr>
            <w:r>
              <w:t>1</w:t>
            </w:r>
            <w:r w:rsidR="00EC5A1A">
              <w:t>4</w:t>
            </w:r>
            <w:r w:rsidR="003F7758">
              <w:t>/2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0FEB7BA" w14:textId="1A5B58ED" w:rsidR="00B06FCE" w:rsidRDefault="001320E5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Overgang barnehage - skole</w:t>
            </w:r>
          </w:p>
          <w:p w14:paraId="3C33AAE3" w14:textId="0D0188E6" w:rsidR="000F6520" w:rsidRPr="000F6520" w:rsidRDefault="00EC5A1A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0F6520" w:rsidRPr="000F6520">
              <w:rPr>
                <w:bCs/>
                <w:i/>
                <w:iCs/>
              </w:rPr>
              <w:t xml:space="preserve">edtak: SU godkjenner </w:t>
            </w:r>
            <w:r w:rsidR="001320E5">
              <w:rPr>
                <w:bCs/>
                <w:i/>
                <w:iCs/>
              </w:rPr>
              <w:t>plan</w:t>
            </w:r>
            <w:r>
              <w:rPr>
                <w:bCs/>
                <w:i/>
                <w:iCs/>
              </w:rPr>
              <w:t>arbeid</w:t>
            </w:r>
            <w:r w:rsidR="001320E5">
              <w:rPr>
                <w:bCs/>
                <w:i/>
                <w:iCs/>
              </w:rPr>
              <w:t xml:space="preserve"> for trygg overgang fra barnehage til skole.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57FB67BA" w:rsidR="003B0860" w:rsidRDefault="001320E5" w:rsidP="00936C28">
            <w:pPr>
              <w:pStyle w:val="Sluttnotetekst"/>
              <w:spacing w:line="240" w:lineRule="auto"/>
            </w:pPr>
            <w:r>
              <w:t>1</w:t>
            </w:r>
            <w:r w:rsidR="00EC5A1A">
              <w:t>5</w:t>
            </w:r>
            <w:r w:rsidR="005841B7">
              <w:t>/23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25C1A708" w14:textId="77777777" w:rsidR="00351BEA" w:rsidRDefault="001320E5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Stavangerskolen mot 2025</w:t>
            </w:r>
          </w:p>
          <w:p w14:paraId="68CB173A" w14:textId="738D4B6C" w:rsidR="001320E5" w:rsidRPr="001320E5" w:rsidRDefault="00EC5A1A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1320E5" w:rsidRPr="001320E5">
              <w:rPr>
                <w:bCs/>
                <w:i/>
                <w:iCs/>
              </w:rPr>
              <w:t xml:space="preserve">edtak: </w:t>
            </w:r>
            <w:r>
              <w:rPr>
                <w:bCs/>
                <w:i/>
                <w:iCs/>
              </w:rPr>
              <w:t xml:space="preserve">Sak utsatt til neste SU. </w:t>
            </w:r>
          </w:p>
        </w:tc>
      </w:tr>
      <w:tr w:rsidR="001320E5" w14:paraId="4167B5C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956E0" w14:textId="0115299D" w:rsidR="001320E5" w:rsidRDefault="001320E5" w:rsidP="00936C28">
            <w:pPr>
              <w:pStyle w:val="Sluttnotetekst"/>
              <w:spacing w:line="240" w:lineRule="auto"/>
            </w:pPr>
            <w:r>
              <w:t>17/23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84670F1" w14:textId="3110CB2F" w:rsidR="001320E5" w:rsidRDefault="001320E5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14:paraId="5CC04EF0" w14:textId="658B56ED" w:rsidR="00B710FC" w:rsidRDefault="00B710FC" w:rsidP="00B804E8"/>
    <w:p w14:paraId="01721C63" w14:textId="7E1AFD53" w:rsidR="00BB2AEB" w:rsidRDefault="000F6520" w:rsidP="00B804E8">
      <w:r>
        <w:t>A</w:t>
      </w:r>
      <w:r w:rsidR="00CF7DC1">
        <w:t>nita Legland</w:t>
      </w:r>
    </w:p>
    <w:p w14:paraId="6C75577B" w14:textId="4B450A1C" w:rsidR="00D70B25" w:rsidRDefault="00324963" w:rsidP="00B804E8">
      <w:r>
        <w:t>Referent</w:t>
      </w:r>
    </w:p>
    <w:p w14:paraId="32A1B7C1" w14:textId="77777777" w:rsidR="00324963" w:rsidRPr="00B804E8" w:rsidRDefault="00324963" w:rsidP="00B804E8"/>
    <w:sectPr w:rsidR="00324963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9B4943"/>
    <w:multiLevelType w:val="hybridMultilevel"/>
    <w:tmpl w:val="AB2645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53"/>
    <w:multiLevelType w:val="hybridMultilevel"/>
    <w:tmpl w:val="EEE8BF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3E71"/>
    <w:multiLevelType w:val="hybridMultilevel"/>
    <w:tmpl w:val="51E649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681"/>
    <w:multiLevelType w:val="hybridMultilevel"/>
    <w:tmpl w:val="DA58E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28115129">
    <w:abstractNumId w:val="0"/>
  </w:num>
  <w:num w:numId="2" w16cid:durableId="59256113">
    <w:abstractNumId w:val="9"/>
  </w:num>
  <w:num w:numId="3" w16cid:durableId="1051225457">
    <w:abstractNumId w:val="7"/>
  </w:num>
  <w:num w:numId="4" w16cid:durableId="1398629708">
    <w:abstractNumId w:val="4"/>
  </w:num>
  <w:num w:numId="5" w16cid:durableId="204491685">
    <w:abstractNumId w:val="2"/>
  </w:num>
  <w:num w:numId="6" w16cid:durableId="1634678684">
    <w:abstractNumId w:val="8"/>
  </w:num>
  <w:num w:numId="7" w16cid:durableId="1175876033">
    <w:abstractNumId w:val="5"/>
  </w:num>
  <w:num w:numId="8" w16cid:durableId="12582991">
    <w:abstractNumId w:val="1"/>
  </w:num>
  <w:num w:numId="9" w16cid:durableId="633872985">
    <w:abstractNumId w:val="3"/>
  </w:num>
  <w:num w:numId="10" w16cid:durableId="1318264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14C01"/>
    <w:rsid w:val="000310B9"/>
    <w:rsid w:val="00065959"/>
    <w:rsid w:val="000967BD"/>
    <w:rsid w:val="000D29A2"/>
    <w:rsid w:val="000F0626"/>
    <w:rsid w:val="000F6520"/>
    <w:rsid w:val="00105C42"/>
    <w:rsid w:val="0011491B"/>
    <w:rsid w:val="001320E5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167F9"/>
    <w:rsid w:val="002247EA"/>
    <w:rsid w:val="00237464"/>
    <w:rsid w:val="0026730F"/>
    <w:rsid w:val="00281A27"/>
    <w:rsid w:val="00294045"/>
    <w:rsid w:val="002963D9"/>
    <w:rsid w:val="002D2DFE"/>
    <w:rsid w:val="0030739E"/>
    <w:rsid w:val="003135B5"/>
    <w:rsid w:val="00324963"/>
    <w:rsid w:val="0032761C"/>
    <w:rsid w:val="00350100"/>
    <w:rsid w:val="00351BEA"/>
    <w:rsid w:val="00360F43"/>
    <w:rsid w:val="0036226C"/>
    <w:rsid w:val="003B0860"/>
    <w:rsid w:val="003C6258"/>
    <w:rsid w:val="003F7758"/>
    <w:rsid w:val="00412AEE"/>
    <w:rsid w:val="004328D2"/>
    <w:rsid w:val="00457FF5"/>
    <w:rsid w:val="00460383"/>
    <w:rsid w:val="00491B28"/>
    <w:rsid w:val="004B758E"/>
    <w:rsid w:val="004C0C60"/>
    <w:rsid w:val="004E2A2E"/>
    <w:rsid w:val="00522240"/>
    <w:rsid w:val="00540269"/>
    <w:rsid w:val="005841B7"/>
    <w:rsid w:val="00586D74"/>
    <w:rsid w:val="005A739C"/>
    <w:rsid w:val="005B69EF"/>
    <w:rsid w:val="006225BB"/>
    <w:rsid w:val="0065639D"/>
    <w:rsid w:val="00677CB4"/>
    <w:rsid w:val="006F096F"/>
    <w:rsid w:val="006F6041"/>
    <w:rsid w:val="0073615E"/>
    <w:rsid w:val="0073682A"/>
    <w:rsid w:val="007723F8"/>
    <w:rsid w:val="007A3EA6"/>
    <w:rsid w:val="008153FC"/>
    <w:rsid w:val="00822C25"/>
    <w:rsid w:val="0082693E"/>
    <w:rsid w:val="00887B56"/>
    <w:rsid w:val="008A32C7"/>
    <w:rsid w:val="00925AD3"/>
    <w:rsid w:val="00932164"/>
    <w:rsid w:val="00935725"/>
    <w:rsid w:val="00936C28"/>
    <w:rsid w:val="009372FF"/>
    <w:rsid w:val="00953843"/>
    <w:rsid w:val="009575A4"/>
    <w:rsid w:val="0098429A"/>
    <w:rsid w:val="00991223"/>
    <w:rsid w:val="009C2D95"/>
    <w:rsid w:val="009E0CDF"/>
    <w:rsid w:val="009E1107"/>
    <w:rsid w:val="009E7AC4"/>
    <w:rsid w:val="00A344B6"/>
    <w:rsid w:val="00A43CE1"/>
    <w:rsid w:val="00A66FAF"/>
    <w:rsid w:val="00A7073D"/>
    <w:rsid w:val="00A753E6"/>
    <w:rsid w:val="00AA054C"/>
    <w:rsid w:val="00AD4DAF"/>
    <w:rsid w:val="00B02FF0"/>
    <w:rsid w:val="00B06FCE"/>
    <w:rsid w:val="00B15AF0"/>
    <w:rsid w:val="00B55490"/>
    <w:rsid w:val="00B65907"/>
    <w:rsid w:val="00B710FC"/>
    <w:rsid w:val="00B804E8"/>
    <w:rsid w:val="00BB2AEB"/>
    <w:rsid w:val="00BD0E63"/>
    <w:rsid w:val="00BF0539"/>
    <w:rsid w:val="00C13CC2"/>
    <w:rsid w:val="00C1442C"/>
    <w:rsid w:val="00C64DA4"/>
    <w:rsid w:val="00CA2A8F"/>
    <w:rsid w:val="00CF7DC1"/>
    <w:rsid w:val="00D26530"/>
    <w:rsid w:val="00D31049"/>
    <w:rsid w:val="00D334C0"/>
    <w:rsid w:val="00D541A3"/>
    <w:rsid w:val="00D70B25"/>
    <w:rsid w:val="00D93894"/>
    <w:rsid w:val="00DB2513"/>
    <w:rsid w:val="00DE63F6"/>
    <w:rsid w:val="00E941C8"/>
    <w:rsid w:val="00EA31D8"/>
    <w:rsid w:val="00EC5A1A"/>
    <w:rsid w:val="00ED0F17"/>
    <w:rsid w:val="00EF19D9"/>
    <w:rsid w:val="00F03A73"/>
    <w:rsid w:val="00F1250D"/>
    <w:rsid w:val="00F91D25"/>
    <w:rsid w:val="00F93DB8"/>
    <w:rsid w:val="00FA330C"/>
    <w:rsid w:val="00FB76FC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3</cp:revision>
  <cp:lastPrinted>2023-03-08T11:10:00Z</cp:lastPrinted>
  <dcterms:created xsi:type="dcterms:W3CDTF">2023-03-27T14:41:00Z</dcterms:created>
  <dcterms:modified xsi:type="dcterms:W3CDTF">2023-03-29T07:26:00Z</dcterms:modified>
</cp:coreProperties>
</file>